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301" w:rsidRPr="00DA1A43" w:rsidRDefault="00DA1A43" w:rsidP="00E20C14">
      <w:pPr>
        <w:rPr>
          <w:rFonts w:ascii="Times New Roman" w:hAnsi="Times New Roman" w:cs="Times New Roman"/>
          <w:sz w:val="28"/>
          <w:szCs w:val="28"/>
        </w:rPr>
      </w:pPr>
      <w:r w:rsidRPr="00DA1A43">
        <w:rPr>
          <w:rFonts w:ascii="Times New Roman" w:hAnsi="Times New Roman" w:cs="Times New Roman"/>
          <w:b/>
          <w:sz w:val="28"/>
          <w:szCs w:val="28"/>
        </w:rPr>
        <w:t>Задание 6</w:t>
      </w:r>
      <w:r w:rsidR="00E20C14" w:rsidRPr="00DA1A4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DA1A43">
        <w:rPr>
          <w:rFonts w:ascii="Times New Roman" w:hAnsi="Times New Roman" w:cs="Times New Roman"/>
          <w:sz w:val="28"/>
          <w:szCs w:val="28"/>
        </w:rPr>
        <w:t>Изучение методов графической обработки результатов эксперимента</w:t>
      </w:r>
    </w:p>
    <w:p w:rsidR="00E20C14" w:rsidRPr="00E20C14" w:rsidRDefault="00E20C14" w:rsidP="00E20C1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краткий реферат по данному заданию</w:t>
      </w:r>
    </w:p>
    <w:sectPr w:rsidR="00E20C14" w:rsidRPr="00E20C14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77301"/>
    <w:rsid w:val="00177301"/>
    <w:rsid w:val="003C3ABD"/>
    <w:rsid w:val="004B036F"/>
    <w:rsid w:val="006A4B9E"/>
    <w:rsid w:val="006B16F8"/>
    <w:rsid w:val="007653A6"/>
    <w:rsid w:val="00875574"/>
    <w:rsid w:val="00A35758"/>
    <w:rsid w:val="00B71039"/>
    <w:rsid w:val="00BF0BCA"/>
    <w:rsid w:val="00DA1A43"/>
    <w:rsid w:val="00E20C14"/>
    <w:rsid w:val="00EC60F8"/>
    <w:rsid w:val="00FC3240"/>
    <w:rsid w:val="00FE0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177301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2020-08-02T08:24:00Z</dcterms:created>
  <dcterms:modified xsi:type="dcterms:W3CDTF">2020-08-02T08:24:00Z</dcterms:modified>
</cp:coreProperties>
</file>